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snowboardowa dziecięca w Boardserwis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odzież snowboardową dziecięcą. Jeśli taka tematyka Cie interesuje zaparaszamy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Snowboardowe szaleństwo na stoku!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tuż tuż warto zatem nie tylko zaplanować wyjazdy dla siebie ale i zorganizować czas dla swoich pociech, na przykład podczas dwutygodniowej przerwy zimowej w szkole, czy podczas świątecznych wolnych dni. To idealny czas na rozpoczęcie sezonu zarówno dla narciarzy jak i snowboardzistów. Twoje dziecko wyrosłu niestety z zimowej kurtki czy spodni na narty lub na deskę?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snowboardowa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katalogach internetowych z pewnością przyjdzie Ci z pomocą!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snowboardowa dziecięca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Boardserwis to specjalistyczny sklep, w którego ofercie znajdziemy szeroki wybór asortymentu do sportów letnich oraz zimowych. Stacjonarnie możemy odwiedzić Boardserwis w Warszawie, internetowo jednak znajdziemy ogromny wybór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snowboardowej dziecięcej</w:t>
      </w:r>
      <w:r>
        <w:rPr>
          <w:rFonts w:ascii="calibri" w:hAnsi="calibri" w:eastAsia="calibri" w:cs="calibri"/>
          <w:sz w:val="24"/>
          <w:szCs w:val="24"/>
        </w:rPr>
        <w:t xml:space="preserve"> a także dla dorosłych. Ale to nie wszystko! W sklepie zaopatrzymy się również w sprzęt sportowy taki jak narty, kijki, kaski, deski snowboardowe, rękawiczki, czapki czy odzież termoaktywną. Dodatkowo obsługa sklepu oferuje także swoją pomoc w doborze odpowiednich rozmiarów i długości sprzętu, co jest szczególnie przydatne, gdy chcemy kupić narty czy deskę dla najmłodszych, zimowych sportowców.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ziecieca-odziez-narciarska-snowboard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2026-03-20T04:57:36+01:00</dcterms:created>
  <dcterms:modified xsi:type="dcterms:W3CDTF">2026-03-20T04:57:36+01:00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