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Roxy sprzęt narciarski, do uprawiania sportów wodnych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Roxy sprzęt narciarski - sprawdź dlaczego firma roxy jest warta Twojej uwagi. Zachęcamy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Roxy - renomowana, międzynarodowa marka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Roxy, czyli częścią australijskiej firmy surfingowej Quiksilver, jest to marka, która popularna jest na całym świecie. Produkuje nie tylko deski snowboardowe ale także wiele modeli odzieży sportowej zarówno związanej z uprawianiem narciarstwa czy też snowboardingu ale także z innymi sportami. W ofercie Roxy znajdziemy ubrania sportowe casualowe takie jak sukienki damskie, spódniczki, krótkie spodenki czy stroje do pływania. Dodatkowo Roxy w swojej ofercie posiada także szeroki wybór pianek neoprenowych.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Roxy sprzęt narciarski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kobiet i mężczyzn to produkty wysokiej klasy, które z pewnością sprawdzą się w wymagających, narciarskich warunkach na stoku.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Roxy sprzęt narciarski i deski snowboardowe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Roxy to firma, która stawia na dobrą jakość oraz na odpowiedni Design.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Roxy sprzęt narciarski</w:t>
      </w:r>
      <w:r>
        <w:rPr>
          <w:rFonts w:ascii="calibri" w:hAnsi="calibri" w:eastAsia="calibri" w:cs="calibri"/>
          <w:sz w:val="24"/>
          <w:szCs w:val="24"/>
        </w:rPr>
        <w:t xml:space="preserve"> dla kobiet, dość często zauważyć możemy różowe detale, które są dość charakterystyczne dla tejże marki. To samo tyczy się desek snowboardowych czy innych elementów wyposażenie sportowego z kolekcji damskiej. Kolor różowy widnieje także w kurtkach narciarskich oraz snowboardowych a także ubraniach sportowych do windsurfingu oraz surfingu. Pamiętajmy także, iż firma roxy zagwarantuje nam dostęp do wysokiej klasy pianek neoprenowych, które świetnie sprawdzą się przy uprawianiu sportów wodnych!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roxy-odziez-sprzet-snowboardowy-surfing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2026-02-02T06:33:55+01:00</dcterms:created>
  <dcterms:modified xsi:type="dcterms:W3CDTF">2026-02-02T06:33:55+01:00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