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Rękawice narciarskie damskie z jednym palcem - niezbędny gadżet dla narciarki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Rękawice narciarskie damskie z jednym palcem to jeden z elementów stroju sportowego zarówno dla narciarek jak i snowboardzistek, który z pewnością okaże się niezbędny podczas zimowego szaleństwa na 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Narciarskie dodatki - które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narty czy snowboard musimy wyposażyć się w niezbędny sprzęt: narty, kijki, deska snowboardowa oraz strój sportowy - kombinezon czy też spodnie narciarskie lub snowboardowe oraz kurtka. Niemniej jednak dodatki również są bardzo ważne. Które z nich naszym zdaniem są absolutnie niezbędne podczas uprawiania zimowych sportów? Bez wątpienia jest to kask, dzięki któremu zabezpieczymy nasze głowy podczas potencjalnego upadku. Kolejnym, ważnym elementem są</w:t>
      </w:r>
      <w:r>
        <w:rPr>
          <w:rFonts w:ascii="calibri" w:hAnsi="calibri" w:eastAsia="calibri" w:cs="calibri"/>
          <w:sz w:val="24"/>
          <w:szCs w:val="24"/>
          <w:b/>
        </w:rPr>
        <w:t xml:space="preserve"> rękawice narciarskie damskie z jednym palcem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Rękawice narciarskie damskie z jednym palcem - ochroń swoje dłonie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Zjeżdżając na stoku na desce snowboardowej czy też nartach nabieramy często prędkości dodając do tego niskie temperatury panujące na trasach narciarskich, wydaje się rzeczą niezbędna ochrona naszych dłoni przed zimnem.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Rękawice narciarskie damskie z jednym palcem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sprawią, że nasze dłonie nie będą marząć podczas zjazdów. Co więcej jest to idealny model rękawic, który umożliwi nam komfortowe i wygodne trzymanie kijków narciarskich, których używają nie tylko początkowe narciarki ale i osoby, które od lat jeżdżą na nartach czy snowboardzie.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damskie-rekawice-narciarskie-snowboar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2026-11-07T17:14:36+01:00</dcterms:created>
  <dcterms:modified xsi:type="dcterms:W3CDTF">2026-11-07T17:14:36+01:00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