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narciarskie damskie z jednym palcem - niezbędny gadżet dla narciarki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Rękawice narciarskie damskie z jednym palcem to jeden z elementów stroju sportowego zarówno dla narciarek jak i snowboardzistek, który z pewnością okaże się niezbędny podczas zimowego szaleństwa na 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Narciarskie dodatki - które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narty czy snowboard musimy wyposażyć się w niezbędny sprzęt: narty, kijki, deska snowboardowa oraz strój sportowy - kombinezon czy też spodnie narciarskie lub snowboardowe oraz kurtka. Niemniej jednak dodatki również są bardzo ważne. Które z nich naszym zdaniem są absolutnie niezbędne podczas uprawiania zimowych sportów? Bez wątpienia jest to kask, dzięki któremu zabezpieczymy nasze głowy podczas potencjalnego upadku. Kolejnym, ważnym elementem są</w:t>
      </w:r>
      <w:r>
        <w:rPr>
          <w:rFonts w:ascii="calibri" w:hAnsi="calibri" w:eastAsia="calibri" w:cs="calibri"/>
          <w:sz w:val="24"/>
          <w:szCs w:val="24"/>
          <w:b/>
        </w:rPr>
        <w:t xml:space="preserve"> rękawice narciarskie damskie z jednym palcem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Rękawice narciarskie damskie z jednym palcem - ochroń swoje dłonie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Zjeżdżając na stoku na desce snowboardowej czy też nartach nabieramy często prędkości dodając do tego niskie temperatury panujące na trasach narciarskich, wydaje się rzeczą niezbędna ochrona naszych dłoni przed zimnem.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Rękawice narciarskie damskie z jednym palcem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nasze dłonie nie będą marząć podczas zjazdów. Co więcej jest to idealny model rękawic, który umożliwi nam komfortowe i wygodne trzymanie kijków narciarskich, których używają nie tylko początkowe narciarki ale i osoby, które od lat jeżdżą na nartach czy snowboardzie.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damskie-rekawice-narciarskie-snowboar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2026-06-24T16:35:11+02:00</dcterms:created>
  <dcterms:modified xsi:type="dcterms:W3CDTF">2026-06-24T16:35:11+02:00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