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Tecno pro sprzęt - jakość i wytrzymałość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uprawiasz narciarstwo biegowe z pewnością znasz tecno pro sprzęt. Sprawdź gdzie w polsce kupić produkty od renomowanego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 sprzęt zimowy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Narty biegowe jest to jeden z najtrudniejszych sportów zimowych jaki uprawiany jest zarówno przez profesjonalnych sportowców jak i przez hobbystów, którzy narty biegowe łączą z przeróżnymi, malowniczymi trasami na terenie praktycznie całego świata. Tak jak w każdym sporcie bywa, także w przypadku nart biegowych bardzo duże znaczenie ma sprzęt jaki będziemy wykorzystywać do naszych aktywności. Jednym z najlepszych dostępnych, również na polskim rynku,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tecno pro sprzęt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Tecno pro sprzęt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Tecno pro sprzęt</w:t>
      </w:r>
      <w:r>
        <w:rPr>
          <w:rFonts w:ascii="calibri" w:hAnsi="calibri" w:eastAsia="calibri" w:cs="calibri"/>
          <w:sz w:val="24"/>
          <w:szCs w:val="24"/>
        </w:rPr>
        <w:t xml:space="preserve"> tak jak i wszelkie inne akcesoria sportowe dostępne są w sklepie internetowym boardserwis, bądź też w tym samym sklepie ale stacjonarnie w Warszawie. Zachęcamy do skorzystania z szerokiej gamy produktów, które oferuje obecnie sklep internetowy, ze względu na fakt, iż w swoich katalogach posiadają nie tylko produkty od renomowanych producentów z całego świata ale także owe produkty są dostępne dla klientów w korzystnych cenach. Może warto zatem już teraz pomyśleć o tym czym będziemy zajmować się za rok, na zimę i upolować ciekawą promocje na zimowy sprzęt?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tecno-pro-narty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2026-02-02T06:33:56+01:00</dcterms:created>
  <dcterms:modified xsi:type="dcterms:W3CDTF">2026-02-02T06:33:56+01:00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