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Rękawice narciarskie damskie z jednym palcem - niezbędny gadżet dla narciarki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Rękawice narciarskie damskie z jednym palcem to jeden z elementów stroju sportowego zarówno dla narciarek jak i snowboardzistek, który z pewnością okaże się niezbędny podczas zimowego szaleństwa na 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Narciarskie dodatki - które są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na narty czy snowboard musimy wyposażyć się w niezbędny sprzęt: narty, kijki, deska snowboardowa oraz strój sportowy - kombinezon czy też spodnie narciarskie lub snowboardowe oraz kurtka. Niemniej jednak dodatki również są bardzo ważne. Które z nich naszym zdaniem są absolutnie niezbędne podczas uprawiania zimowych sportów? Bez wątpienia jest to kask, dzięki któremu zabezpieczymy nasze głowy podczas potencjalnego upadku. Kolejnym, ważnym elementem są</w:t>
      </w:r>
      <w:r>
        <w:rPr>
          <w:rFonts w:ascii="calibri" w:hAnsi="calibri" w:eastAsia="calibri" w:cs="calibri"/>
          <w:sz w:val="24"/>
          <w:szCs w:val="24"/>
          <w:b/>
        </w:rPr>
        <w:t xml:space="preserve"> rękawice narciarskie damskie z jednym palcem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Rękawice narciarskie damskie z jednym palcem - ochroń swoje dłonie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Zjeżdżając na stoku na desce snowboardowej czy też nartach nabieramy często prędkości dodając do tego niskie temperatury panujące na trasach narciarskich, wydaje się rzeczą niezbędna ochrona naszych dłoni przed zimnem.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Rękawice narciarskie damskie z jednym palcem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sprawią, że nasze dłonie nie będą marząć podczas zjazdów. Co więcej jest to idealny model rękawic, który umożliwi nam komfortowe i wygodne trzymanie kijków narciarskich, których używają nie tylko początkowe narciarki ale i osoby, które od lat jeżdżą na nartach czy snowboardzie.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ardserwis.pl/damskie-rekawice-narciarskie-snowboar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2024-05-06T19:36:14+02:00</dcterms:created>
  <dcterms:modified xsi:type="dcterms:W3CDTF">2024-05-06T19:36:14+02:00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